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8C" w:rsidRDefault="008429EF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もんだい３</w:t>
      </w:r>
    </w:p>
    <w:p w:rsidR="001A2C02" w:rsidRPr="001A2C02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①５＋１</w:t>
      </w:r>
      <w:r w:rsidR="001A2C02" w:rsidRPr="001A2C02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1A2C02" w:rsidRPr="001A2C02" w:rsidRDefault="001A2C02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 w:rsidRPr="001A2C02">
        <w:rPr>
          <w:rFonts w:asciiTheme="majorEastAsia" w:eastAsiaTheme="majorEastAsia" w:hAnsiTheme="majorEastAsia" w:hint="eastAsia"/>
          <w:b/>
          <w:sz w:val="48"/>
          <w:szCs w:val="48"/>
        </w:rPr>
        <w:t>②</w:t>
      </w:r>
      <w:r w:rsidR="005E67C9">
        <w:rPr>
          <w:rFonts w:asciiTheme="majorEastAsia" w:eastAsiaTheme="majorEastAsia" w:hAnsiTheme="majorEastAsia" w:hint="eastAsia"/>
          <w:b/>
          <w:sz w:val="48"/>
          <w:szCs w:val="48"/>
        </w:rPr>
        <w:t>９＋１</w:t>
      </w:r>
      <w:r w:rsidRPr="001A2C02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1A2C02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③７＋１</w:t>
      </w:r>
      <w:r w:rsidR="001A2C02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1A2C02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④１＋１</w:t>
      </w:r>
      <w:r w:rsidR="001A2C02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1A2C02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⑤３＋１</w:t>
      </w:r>
      <w:r w:rsidR="001A2C02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1A2C02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⑥６＋２</w:t>
      </w:r>
      <w:r w:rsidR="001A2C02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1A2C02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⑦８＋２</w:t>
      </w:r>
      <w:r w:rsidR="001A2C02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1A2C02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⑧２＋２</w:t>
      </w:r>
      <w:r w:rsidR="001A2C02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1A2C02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⑨７＋２</w:t>
      </w:r>
      <w:r w:rsidR="001A2C02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1A2C02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⑩２＋２</w:t>
      </w:r>
      <w:r w:rsidR="001A2C02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1A2C02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⑪５＋３</w:t>
      </w:r>
      <w:r w:rsidR="001A2C02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1A2C02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⑫７＋３</w:t>
      </w:r>
      <w:r w:rsidR="001A2C02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1A2C02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⑬１＋３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⑭３＋３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⑮６＋３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8D79DF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</w:p>
    <w:p w:rsidR="008D79DF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⑯５＋４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⑰２＋４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⑱３＋４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⑲１＋４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⑳４＋４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㉑１＋５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㉒３＋５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㉓５＋５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㉔２＋５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㉕４＋５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㉖１＋６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㉗４＋６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㉘２＋６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㉙３＋６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㉚２＋７</w:t>
      </w:r>
      <w:r w:rsidR="008D79DF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Default="008429EF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lastRenderedPageBreak/>
        <w:t>もんだい４</w:t>
      </w:r>
      <w:bookmarkStart w:id="0" w:name="_GoBack"/>
      <w:bookmarkEnd w:id="0"/>
    </w:p>
    <w:p w:rsidR="00EF3F8C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①２＋８</w:t>
      </w:r>
      <w:r w:rsidR="00EF3F8C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②１＋８</w:t>
      </w:r>
      <w:r w:rsidR="00EF3F8C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③１＋９</w:t>
      </w:r>
      <w:r w:rsidR="00EF3F8C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④</w:t>
      </w:r>
      <w:r w:rsidR="005E67C9">
        <w:rPr>
          <w:rFonts w:asciiTheme="majorEastAsia" w:eastAsiaTheme="majorEastAsia" w:hAnsiTheme="majorEastAsia" w:hint="eastAsia"/>
          <w:b/>
          <w:sz w:val="48"/>
          <w:szCs w:val="48"/>
        </w:rPr>
        <w:t>４＋３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⑤２＋２</w:t>
      </w:r>
      <w:r w:rsidR="00EF3F8C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⑥</w:t>
      </w:r>
      <w:r w:rsidR="005E67C9">
        <w:rPr>
          <w:rFonts w:asciiTheme="majorEastAsia" w:eastAsiaTheme="majorEastAsia" w:hAnsiTheme="majorEastAsia" w:hint="eastAsia"/>
          <w:b/>
          <w:sz w:val="48"/>
          <w:szCs w:val="48"/>
        </w:rPr>
        <w:t>３＋３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⑦５＋５</w:t>
      </w:r>
      <w:r w:rsidR="00EF3F8C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⑧</w:t>
      </w:r>
      <w:r w:rsidR="005E67C9">
        <w:rPr>
          <w:rFonts w:asciiTheme="majorEastAsia" w:eastAsiaTheme="majorEastAsia" w:hAnsiTheme="majorEastAsia" w:hint="eastAsia"/>
          <w:b/>
          <w:sz w:val="48"/>
          <w:szCs w:val="48"/>
        </w:rPr>
        <w:t>１＋１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⑨２＋６</w:t>
      </w:r>
      <w:r w:rsidR="00EF3F8C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⑩</w:t>
      </w:r>
      <w:r w:rsidR="005E67C9">
        <w:rPr>
          <w:rFonts w:asciiTheme="majorEastAsia" w:eastAsiaTheme="majorEastAsia" w:hAnsiTheme="majorEastAsia" w:hint="eastAsia"/>
          <w:b/>
          <w:sz w:val="48"/>
          <w:szCs w:val="48"/>
        </w:rPr>
        <w:t>８＋２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⑪５＋２</w:t>
      </w:r>
      <w:r w:rsidR="00EF3F8C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⑫３＋６</w:t>
      </w:r>
      <w:r w:rsidR="00EF3F8C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⑬</w:t>
      </w:r>
      <w:r w:rsidR="005E67C9">
        <w:rPr>
          <w:rFonts w:asciiTheme="majorEastAsia" w:eastAsiaTheme="majorEastAsia" w:hAnsiTheme="majorEastAsia" w:hint="eastAsia"/>
          <w:b/>
          <w:sz w:val="48"/>
          <w:szCs w:val="48"/>
        </w:rPr>
        <w:t>８＋１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⑭６＋１</w:t>
      </w:r>
      <w:r w:rsidR="00EF3F8C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⑮</w:t>
      </w:r>
      <w:r w:rsidR="005E67C9">
        <w:rPr>
          <w:rFonts w:asciiTheme="majorEastAsia" w:eastAsiaTheme="majorEastAsia" w:hAnsiTheme="majorEastAsia" w:hint="eastAsia"/>
          <w:b/>
          <w:sz w:val="48"/>
          <w:szCs w:val="48"/>
        </w:rPr>
        <w:t>９＋１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</w:p>
    <w:p w:rsidR="00EF3F8C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⑯５＋４</w:t>
      </w:r>
      <w:r w:rsidR="00EF3F8C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⑰</w:t>
      </w:r>
      <w:r w:rsidR="005E67C9">
        <w:rPr>
          <w:rFonts w:asciiTheme="majorEastAsia" w:eastAsiaTheme="majorEastAsia" w:hAnsiTheme="majorEastAsia" w:hint="eastAsia"/>
          <w:b/>
          <w:sz w:val="48"/>
          <w:szCs w:val="48"/>
        </w:rPr>
        <w:t>２＋８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⑱３＋６</w:t>
      </w:r>
      <w:r w:rsidR="00EF3F8C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⑲</w:t>
      </w:r>
      <w:r w:rsidR="005E67C9">
        <w:rPr>
          <w:rFonts w:asciiTheme="majorEastAsia" w:eastAsiaTheme="majorEastAsia" w:hAnsiTheme="majorEastAsia" w:hint="eastAsia"/>
          <w:b/>
          <w:sz w:val="48"/>
          <w:szCs w:val="48"/>
        </w:rPr>
        <w:t>２＋４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⑳５＋２</w:t>
      </w:r>
      <w:r w:rsidR="00EF3F8C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㉑３＋２</w:t>
      </w:r>
      <w:r w:rsidR="00EF3F8C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㉒８＋１</w:t>
      </w:r>
      <w:r w:rsidR="00EF3F8C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㉓</w:t>
      </w:r>
      <w:r w:rsidR="005E67C9">
        <w:rPr>
          <w:rFonts w:asciiTheme="majorEastAsia" w:eastAsiaTheme="majorEastAsia" w:hAnsiTheme="majorEastAsia" w:hint="eastAsia"/>
          <w:b/>
          <w:sz w:val="48"/>
          <w:szCs w:val="48"/>
        </w:rPr>
        <w:t>４＋４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㉔２＋２</w:t>
      </w:r>
      <w:r w:rsidR="00EF3F8C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㉕</w:t>
      </w:r>
      <w:r w:rsidR="005E67C9">
        <w:rPr>
          <w:rFonts w:asciiTheme="majorEastAsia" w:eastAsiaTheme="majorEastAsia" w:hAnsiTheme="majorEastAsia" w:hint="eastAsia"/>
          <w:b/>
          <w:sz w:val="48"/>
          <w:szCs w:val="48"/>
        </w:rPr>
        <w:t>４＋１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㉖７＋１</w:t>
      </w:r>
      <w:r w:rsidR="00EF3F8C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㉗</w:t>
      </w:r>
      <w:r w:rsidR="005E67C9">
        <w:rPr>
          <w:rFonts w:asciiTheme="majorEastAsia" w:eastAsiaTheme="majorEastAsia" w:hAnsiTheme="majorEastAsia" w:hint="eastAsia"/>
          <w:b/>
          <w:sz w:val="48"/>
          <w:szCs w:val="48"/>
        </w:rPr>
        <w:t>２＋６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5E67C9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㉘３＋４</w:t>
      </w:r>
      <w:r w:rsidR="00EF3F8C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EF3F8C" w:rsidRDefault="00EF3F8C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㉙</w:t>
      </w:r>
      <w:r w:rsidR="005E67C9">
        <w:rPr>
          <w:rFonts w:asciiTheme="majorEastAsia" w:eastAsiaTheme="majorEastAsia" w:hAnsiTheme="majorEastAsia" w:hint="eastAsia"/>
          <w:b/>
          <w:sz w:val="48"/>
          <w:szCs w:val="48"/>
        </w:rPr>
        <w:t>４＋６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p w:rsidR="008D79DF" w:rsidRPr="001A2C02" w:rsidRDefault="00EF3F8C" w:rsidP="008D79DF">
      <w:pPr>
        <w:spacing w:line="600" w:lineRule="auto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㉚</w:t>
      </w:r>
      <w:r w:rsidR="008429EF">
        <w:rPr>
          <w:rFonts w:asciiTheme="majorEastAsia" w:eastAsiaTheme="majorEastAsia" w:hAnsiTheme="majorEastAsia" w:hint="eastAsia"/>
          <w:b/>
          <w:sz w:val="48"/>
          <w:szCs w:val="48"/>
        </w:rPr>
        <w:t>７＋３</w:t>
      </w:r>
      <w:r w:rsidR="007B4F48">
        <w:rPr>
          <w:rFonts w:asciiTheme="majorEastAsia" w:eastAsiaTheme="majorEastAsia" w:hAnsiTheme="majorEastAsia" w:hint="eastAsia"/>
          <w:b/>
          <w:sz w:val="48"/>
          <w:szCs w:val="48"/>
        </w:rPr>
        <w:t>=</w:t>
      </w:r>
    </w:p>
    <w:sectPr w:rsidR="008D79DF" w:rsidRPr="001A2C02" w:rsidSect="001A2C02">
      <w:headerReference w:type="default" r:id="rId7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B0" w:rsidRDefault="002F46B0" w:rsidP="001A2C02">
      <w:r>
        <w:separator/>
      </w:r>
    </w:p>
  </w:endnote>
  <w:endnote w:type="continuationSeparator" w:id="0">
    <w:p w:rsidR="002F46B0" w:rsidRDefault="002F46B0" w:rsidP="001A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B0" w:rsidRDefault="002F46B0" w:rsidP="001A2C02">
      <w:r>
        <w:separator/>
      </w:r>
    </w:p>
  </w:footnote>
  <w:footnote w:type="continuationSeparator" w:id="0">
    <w:p w:rsidR="002F46B0" w:rsidRDefault="002F46B0" w:rsidP="001A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b/>
        <w:kern w:val="0"/>
        <w:sz w:val="48"/>
        <w:szCs w:val="48"/>
      </w:rPr>
      <w:alias w:val="タイトル"/>
      <w:id w:val="77738743"/>
      <w:placeholder>
        <w:docPart w:val="90E1C3FA1C4041949AC669D3F003D4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2C02" w:rsidRPr="001A2C02" w:rsidRDefault="001A2C0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EastAsia" w:eastAsiaTheme="majorEastAsia" w:hAnsiTheme="majorEastAsia" w:cstheme="majorBidi"/>
            <w:b/>
            <w:sz w:val="32"/>
            <w:szCs w:val="32"/>
          </w:rPr>
        </w:pPr>
        <w:r w:rsidRPr="001A2C02">
          <w:rPr>
            <w:rFonts w:asciiTheme="majorEastAsia" w:eastAsiaTheme="majorEastAsia" w:hAnsiTheme="majorEastAsia" w:hint="eastAsia"/>
            <w:b/>
            <w:kern w:val="0"/>
            <w:sz w:val="48"/>
            <w:szCs w:val="48"/>
          </w:rPr>
          <w:t>１０までのたしざん</w:t>
        </w:r>
        <w:r>
          <w:rPr>
            <w:rFonts w:asciiTheme="majorEastAsia" w:eastAsiaTheme="majorEastAsia" w:hAnsiTheme="majorEastAsia" w:hint="eastAsia"/>
            <w:b/>
            <w:kern w:val="0"/>
            <w:sz w:val="48"/>
            <w:szCs w:val="48"/>
          </w:rPr>
          <w:t>（なまえ　　　　　　　　）</w:t>
        </w:r>
      </w:p>
    </w:sdtContent>
  </w:sdt>
  <w:p w:rsidR="001A2C02" w:rsidRPr="00EF3F8C" w:rsidRDefault="001A2C02">
    <w:pPr>
      <w:pStyle w:val="a3"/>
      <w:rPr>
        <w:rFonts w:asciiTheme="majorEastAsia" w:eastAsiaTheme="majorEastAsia" w:hAnsiTheme="major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02"/>
    <w:rsid w:val="00141428"/>
    <w:rsid w:val="001A2C02"/>
    <w:rsid w:val="002F46B0"/>
    <w:rsid w:val="005E67C9"/>
    <w:rsid w:val="00611D3D"/>
    <w:rsid w:val="007B4F48"/>
    <w:rsid w:val="008429EF"/>
    <w:rsid w:val="008D79DF"/>
    <w:rsid w:val="00E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C02"/>
  </w:style>
  <w:style w:type="paragraph" w:styleId="a5">
    <w:name w:val="footer"/>
    <w:basedOn w:val="a"/>
    <w:link w:val="a6"/>
    <w:uiPriority w:val="99"/>
    <w:unhideWhenUsed/>
    <w:rsid w:val="001A2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C02"/>
  </w:style>
  <w:style w:type="paragraph" w:styleId="a7">
    <w:name w:val="Balloon Text"/>
    <w:basedOn w:val="a"/>
    <w:link w:val="a8"/>
    <w:uiPriority w:val="99"/>
    <w:semiHidden/>
    <w:unhideWhenUsed/>
    <w:rsid w:val="001A2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C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C02"/>
  </w:style>
  <w:style w:type="paragraph" w:styleId="a5">
    <w:name w:val="footer"/>
    <w:basedOn w:val="a"/>
    <w:link w:val="a6"/>
    <w:uiPriority w:val="99"/>
    <w:unhideWhenUsed/>
    <w:rsid w:val="001A2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C02"/>
  </w:style>
  <w:style w:type="paragraph" w:styleId="a7">
    <w:name w:val="Balloon Text"/>
    <w:basedOn w:val="a"/>
    <w:link w:val="a8"/>
    <w:uiPriority w:val="99"/>
    <w:semiHidden/>
    <w:unhideWhenUsed/>
    <w:rsid w:val="001A2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1C3FA1C4041949AC669D3F003D4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743EF7-3510-49D5-ACA5-ECFB39E179A6}"/>
      </w:docPartPr>
      <w:docPartBody>
        <w:p w:rsidR="004A038F" w:rsidRDefault="003F5701" w:rsidP="003F5701">
          <w:pPr>
            <w:pStyle w:val="90E1C3FA1C4041949AC669D3F003D49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01"/>
    <w:rsid w:val="003F5701"/>
    <w:rsid w:val="004A038F"/>
    <w:rsid w:val="006B44D1"/>
    <w:rsid w:val="00B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E1C3FA1C4041949AC669D3F003D49D">
    <w:name w:val="90E1C3FA1C4041949AC669D3F003D49D"/>
    <w:rsid w:val="003F570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E1C3FA1C4041949AC669D3F003D49D">
    <w:name w:val="90E1C3FA1C4041949AC669D3F003D49D"/>
    <w:rsid w:val="003F570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１０までのたしざん（なまえ　　　　　　　　）</vt:lpstr>
    </vt:vector>
  </TitlesOfParts>
  <Company>Toshiba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１０までのたしざん（なまえ　　　　　　　　）</dc:title>
  <dc:creator>dynabook-ibuki</dc:creator>
  <cp:lastModifiedBy>dynabook-ibuki</cp:lastModifiedBy>
  <cp:revision>2</cp:revision>
  <cp:lastPrinted>2014-10-30T08:19:00Z</cp:lastPrinted>
  <dcterms:created xsi:type="dcterms:W3CDTF">2015-12-02T16:21:00Z</dcterms:created>
  <dcterms:modified xsi:type="dcterms:W3CDTF">2015-12-02T16:21:00Z</dcterms:modified>
</cp:coreProperties>
</file>